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F3D3" w14:textId="04AAE3D6" w:rsidR="00E83056" w:rsidRDefault="00406AB9" w:rsidP="00406AB9">
      <w:pPr>
        <w:jc w:val="center"/>
      </w:pPr>
      <w:r>
        <w:t>PROJECT ORGANIZATION</w:t>
      </w:r>
    </w:p>
    <w:p w14:paraId="1770D17A" w14:textId="1DEE0507" w:rsidR="00A92932" w:rsidRDefault="00406AB9" w:rsidP="00406AB9">
      <w:pPr>
        <w:jc w:val="center"/>
      </w:pPr>
      <w:r>
        <w:t>PROJECT TITLE</w:t>
      </w:r>
    </w:p>
    <w:p w14:paraId="5E20F768" w14:textId="0CF359D6" w:rsidR="00A92932" w:rsidRDefault="00406AB9" w:rsidP="00406AB9">
      <w:pPr>
        <w:jc w:val="center"/>
      </w:pPr>
      <w:r>
        <w:t>PRIMARY CONTACT NAME AND EMAIL</w:t>
      </w:r>
    </w:p>
    <w:p w14:paraId="6ECA265B" w14:textId="5C2E5310" w:rsidR="00406AB9" w:rsidRDefault="00406AB9" w:rsidP="00406AB9">
      <w:pPr>
        <w:jc w:val="center"/>
      </w:pPr>
    </w:p>
    <w:p w14:paraId="78357D20" w14:textId="77777777" w:rsidR="00406AB9" w:rsidRDefault="00406AB9" w:rsidP="00406AB9">
      <w:pPr>
        <w:jc w:val="center"/>
      </w:pPr>
    </w:p>
    <w:p w14:paraId="31C03290" w14:textId="77777777" w:rsidR="00E83056" w:rsidRDefault="00A92932" w:rsidP="00406AB9">
      <w:pPr>
        <w:jc w:val="center"/>
      </w:pPr>
      <w: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902"/>
        <w:gridCol w:w="1618"/>
        <w:gridCol w:w="1389"/>
        <w:gridCol w:w="1301"/>
        <w:gridCol w:w="1440"/>
      </w:tblGrid>
      <w:tr w:rsidR="007420E7" w14:paraId="16D8574D" w14:textId="77777777" w:rsidTr="007420E7">
        <w:tc>
          <w:tcPr>
            <w:tcW w:w="1700" w:type="dxa"/>
          </w:tcPr>
          <w:p w14:paraId="356099BA" w14:textId="116DF769" w:rsidR="007420E7" w:rsidRDefault="007420E7">
            <w:r>
              <w:t>Item</w:t>
            </w:r>
            <w:r w:rsidR="00406AB9">
              <w:t xml:space="preserve"> Name</w:t>
            </w:r>
          </w:p>
        </w:tc>
        <w:tc>
          <w:tcPr>
            <w:tcW w:w="1902" w:type="dxa"/>
          </w:tcPr>
          <w:p w14:paraId="55F63F1F" w14:textId="77777777" w:rsidR="007420E7" w:rsidRDefault="007420E7">
            <w:r>
              <w:t>Cost</w:t>
            </w:r>
          </w:p>
        </w:tc>
        <w:tc>
          <w:tcPr>
            <w:tcW w:w="1618" w:type="dxa"/>
          </w:tcPr>
          <w:p w14:paraId="62E07E32" w14:textId="77777777" w:rsidR="007420E7" w:rsidRDefault="007420E7">
            <w:r>
              <w:t>Quantity</w:t>
            </w:r>
          </w:p>
        </w:tc>
        <w:tc>
          <w:tcPr>
            <w:tcW w:w="1389" w:type="dxa"/>
          </w:tcPr>
          <w:p w14:paraId="5956409E" w14:textId="77777777" w:rsidR="007420E7" w:rsidRDefault="007420E7">
            <w:r>
              <w:t>Match/In-kind</w:t>
            </w:r>
          </w:p>
        </w:tc>
        <w:tc>
          <w:tcPr>
            <w:tcW w:w="1301" w:type="dxa"/>
          </w:tcPr>
          <w:p w14:paraId="5CF9E249" w14:textId="6E5FE4FA" w:rsidR="007420E7" w:rsidRDefault="007420E7">
            <w:r>
              <w:t xml:space="preserve">Request from </w:t>
            </w:r>
            <w:r w:rsidR="00406AB9">
              <w:t>Lyndon ARPA funds</w:t>
            </w:r>
          </w:p>
        </w:tc>
        <w:tc>
          <w:tcPr>
            <w:tcW w:w="1440" w:type="dxa"/>
          </w:tcPr>
          <w:p w14:paraId="796AF224" w14:textId="77777777" w:rsidR="007420E7" w:rsidRDefault="007420E7">
            <w:r>
              <w:t>Total</w:t>
            </w:r>
          </w:p>
        </w:tc>
      </w:tr>
      <w:tr w:rsidR="007420E7" w14:paraId="5BF4C6EB" w14:textId="77777777" w:rsidTr="007420E7">
        <w:tc>
          <w:tcPr>
            <w:tcW w:w="1700" w:type="dxa"/>
          </w:tcPr>
          <w:p w14:paraId="0499E125" w14:textId="618482C9" w:rsidR="007420E7" w:rsidRDefault="007420E7"/>
        </w:tc>
        <w:tc>
          <w:tcPr>
            <w:tcW w:w="1902" w:type="dxa"/>
          </w:tcPr>
          <w:p w14:paraId="1E5EF673" w14:textId="42B93AF4" w:rsidR="007420E7" w:rsidRDefault="007420E7">
            <w:r>
              <w:t xml:space="preserve">$ </w:t>
            </w:r>
          </w:p>
          <w:p w14:paraId="3C21617C" w14:textId="77777777" w:rsidR="007420E7" w:rsidRDefault="007420E7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</w:tcPr>
          <w:p w14:paraId="67A5A55D" w14:textId="3D4592E1" w:rsidR="007420E7" w:rsidRDefault="00406AB9">
            <w:r>
              <w:t>0</w:t>
            </w:r>
          </w:p>
        </w:tc>
        <w:tc>
          <w:tcPr>
            <w:tcW w:w="1389" w:type="dxa"/>
          </w:tcPr>
          <w:p w14:paraId="58C5E063" w14:textId="0BDC10E8" w:rsidR="007420E7" w:rsidRDefault="00406AB9">
            <w:r>
              <w:t>$</w:t>
            </w:r>
          </w:p>
        </w:tc>
        <w:tc>
          <w:tcPr>
            <w:tcW w:w="1301" w:type="dxa"/>
          </w:tcPr>
          <w:p w14:paraId="3A3E1C9E" w14:textId="312094E9" w:rsidR="007420E7" w:rsidRDefault="007420E7">
            <w:r>
              <w:t>$</w:t>
            </w:r>
          </w:p>
        </w:tc>
        <w:tc>
          <w:tcPr>
            <w:tcW w:w="1440" w:type="dxa"/>
          </w:tcPr>
          <w:p w14:paraId="7BDCAD64" w14:textId="09240885" w:rsidR="007420E7" w:rsidRDefault="007420E7">
            <w:r>
              <w:t>$</w:t>
            </w:r>
          </w:p>
        </w:tc>
      </w:tr>
      <w:tr w:rsidR="007420E7" w14:paraId="51F9F18E" w14:textId="77777777" w:rsidTr="007420E7">
        <w:tc>
          <w:tcPr>
            <w:tcW w:w="1700" w:type="dxa"/>
          </w:tcPr>
          <w:p w14:paraId="58800D4C" w14:textId="3580B158" w:rsidR="007420E7" w:rsidRDefault="007420E7"/>
        </w:tc>
        <w:tc>
          <w:tcPr>
            <w:tcW w:w="1902" w:type="dxa"/>
          </w:tcPr>
          <w:p w14:paraId="4CDA8788" w14:textId="77777777" w:rsidR="007420E7" w:rsidRDefault="007420E7">
            <w:r>
              <w:t>$</w:t>
            </w:r>
          </w:p>
          <w:p w14:paraId="438AF3FA" w14:textId="49F165C8" w:rsidR="00406AB9" w:rsidRDefault="00406AB9"/>
        </w:tc>
        <w:tc>
          <w:tcPr>
            <w:tcW w:w="1618" w:type="dxa"/>
          </w:tcPr>
          <w:p w14:paraId="44BE8FB8" w14:textId="75D78968" w:rsidR="007420E7" w:rsidRDefault="00406AB9">
            <w:r>
              <w:t>0</w:t>
            </w:r>
          </w:p>
        </w:tc>
        <w:tc>
          <w:tcPr>
            <w:tcW w:w="1389" w:type="dxa"/>
          </w:tcPr>
          <w:p w14:paraId="5D9C4DC6" w14:textId="0F8E0D3F" w:rsidR="007420E7" w:rsidRDefault="00406AB9">
            <w:r>
              <w:t>$</w:t>
            </w:r>
          </w:p>
        </w:tc>
        <w:tc>
          <w:tcPr>
            <w:tcW w:w="1301" w:type="dxa"/>
          </w:tcPr>
          <w:p w14:paraId="50608D27" w14:textId="720E97A9" w:rsidR="007420E7" w:rsidRDefault="00A92932">
            <w:r>
              <w:t>$</w:t>
            </w:r>
          </w:p>
        </w:tc>
        <w:tc>
          <w:tcPr>
            <w:tcW w:w="1440" w:type="dxa"/>
          </w:tcPr>
          <w:p w14:paraId="23140469" w14:textId="56FCF5A4" w:rsidR="007420E7" w:rsidRDefault="00A92932">
            <w:r>
              <w:t>$</w:t>
            </w:r>
          </w:p>
        </w:tc>
      </w:tr>
      <w:tr w:rsidR="007420E7" w14:paraId="336D4CB9" w14:textId="77777777" w:rsidTr="00406AB9">
        <w:tc>
          <w:tcPr>
            <w:tcW w:w="1700" w:type="dxa"/>
          </w:tcPr>
          <w:p w14:paraId="7CB4C460" w14:textId="1DF950C5" w:rsidR="007420E7" w:rsidRDefault="007420E7"/>
        </w:tc>
        <w:tc>
          <w:tcPr>
            <w:tcW w:w="1902" w:type="dxa"/>
          </w:tcPr>
          <w:p w14:paraId="3DDE9761" w14:textId="2FF9D1FB" w:rsidR="007420E7" w:rsidRDefault="007420E7">
            <w:r>
              <w:t>$</w:t>
            </w:r>
          </w:p>
        </w:tc>
        <w:tc>
          <w:tcPr>
            <w:tcW w:w="1618" w:type="dxa"/>
          </w:tcPr>
          <w:p w14:paraId="1F622B7F" w14:textId="675ECE26" w:rsidR="007420E7" w:rsidRDefault="00406AB9">
            <w:r>
              <w:t>0</w:t>
            </w:r>
          </w:p>
        </w:tc>
        <w:tc>
          <w:tcPr>
            <w:tcW w:w="1389" w:type="dxa"/>
          </w:tcPr>
          <w:p w14:paraId="142B7703" w14:textId="00E0528C" w:rsidR="007420E7" w:rsidRDefault="007420E7">
            <w:r>
              <w:t>$</w:t>
            </w:r>
          </w:p>
        </w:tc>
        <w:tc>
          <w:tcPr>
            <w:tcW w:w="1301" w:type="dxa"/>
          </w:tcPr>
          <w:p w14:paraId="628179B1" w14:textId="38CB8214" w:rsidR="007420E7" w:rsidRDefault="007420E7">
            <w:r>
              <w:t>$</w:t>
            </w:r>
          </w:p>
        </w:tc>
        <w:tc>
          <w:tcPr>
            <w:tcW w:w="1440" w:type="dxa"/>
            <w:shd w:val="clear" w:color="auto" w:fill="auto"/>
          </w:tcPr>
          <w:p w14:paraId="1C265FB5" w14:textId="6C7DB592" w:rsidR="007420E7" w:rsidRDefault="00406AB9">
            <w:r>
              <w:t>$</w:t>
            </w:r>
          </w:p>
          <w:p w14:paraId="07326585" w14:textId="77777777" w:rsidR="007420E7" w:rsidRDefault="007420E7"/>
        </w:tc>
      </w:tr>
      <w:tr w:rsidR="007420E7" w14:paraId="0830FF0C" w14:textId="77777777" w:rsidTr="007420E7">
        <w:tc>
          <w:tcPr>
            <w:tcW w:w="1700" w:type="dxa"/>
          </w:tcPr>
          <w:p w14:paraId="2ECD0ABB" w14:textId="3FE7AA65" w:rsidR="007420E7" w:rsidRDefault="007420E7"/>
        </w:tc>
        <w:tc>
          <w:tcPr>
            <w:tcW w:w="1902" w:type="dxa"/>
          </w:tcPr>
          <w:p w14:paraId="4C4C037F" w14:textId="77777777" w:rsidR="007420E7" w:rsidRDefault="007420E7"/>
          <w:p w14:paraId="0B216F92" w14:textId="768E4DCF" w:rsidR="00406AB9" w:rsidRDefault="00406AB9"/>
        </w:tc>
        <w:tc>
          <w:tcPr>
            <w:tcW w:w="1618" w:type="dxa"/>
          </w:tcPr>
          <w:p w14:paraId="1CC1DA08" w14:textId="2496F52A" w:rsidR="007420E7" w:rsidRDefault="007420E7"/>
        </w:tc>
        <w:tc>
          <w:tcPr>
            <w:tcW w:w="1389" w:type="dxa"/>
          </w:tcPr>
          <w:p w14:paraId="53D61BE7" w14:textId="63D2AF2B" w:rsidR="007420E7" w:rsidRDefault="007420E7"/>
        </w:tc>
        <w:tc>
          <w:tcPr>
            <w:tcW w:w="1301" w:type="dxa"/>
          </w:tcPr>
          <w:p w14:paraId="57F95332" w14:textId="40D26DFF" w:rsidR="007420E7" w:rsidRDefault="007420E7"/>
        </w:tc>
        <w:tc>
          <w:tcPr>
            <w:tcW w:w="1440" w:type="dxa"/>
          </w:tcPr>
          <w:p w14:paraId="12F97CAF" w14:textId="4F746EFB" w:rsidR="007420E7" w:rsidRDefault="007420E7"/>
        </w:tc>
      </w:tr>
      <w:tr w:rsidR="00A92932" w14:paraId="333B6810" w14:textId="77777777" w:rsidTr="007420E7">
        <w:tc>
          <w:tcPr>
            <w:tcW w:w="1700" w:type="dxa"/>
          </w:tcPr>
          <w:p w14:paraId="5AB52F0C" w14:textId="009C4D18" w:rsidR="00A92932" w:rsidRDefault="00A92932"/>
        </w:tc>
        <w:tc>
          <w:tcPr>
            <w:tcW w:w="1902" w:type="dxa"/>
          </w:tcPr>
          <w:p w14:paraId="74E1572E" w14:textId="77777777" w:rsidR="00A92932" w:rsidRDefault="00A92932"/>
          <w:p w14:paraId="73DAC855" w14:textId="1B2EFE60" w:rsidR="00406AB9" w:rsidRDefault="00406AB9"/>
        </w:tc>
        <w:tc>
          <w:tcPr>
            <w:tcW w:w="1618" w:type="dxa"/>
          </w:tcPr>
          <w:p w14:paraId="2B445114" w14:textId="2B865B9C" w:rsidR="00A92932" w:rsidRDefault="00A92932"/>
        </w:tc>
        <w:tc>
          <w:tcPr>
            <w:tcW w:w="1389" w:type="dxa"/>
          </w:tcPr>
          <w:p w14:paraId="76E72AD4" w14:textId="5C753744" w:rsidR="00A92932" w:rsidRDefault="00A92932">
            <w:r>
              <w:t>$</w:t>
            </w:r>
          </w:p>
        </w:tc>
        <w:tc>
          <w:tcPr>
            <w:tcW w:w="1301" w:type="dxa"/>
          </w:tcPr>
          <w:p w14:paraId="1D62FA8F" w14:textId="3658BBAA" w:rsidR="00A92932" w:rsidRDefault="00406AB9">
            <w:r>
              <w:t>$</w:t>
            </w:r>
          </w:p>
        </w:tc>
        <w:tc>
          <w:tcPr>
            <w:tcW w:w="1440" w:type="dxa"/>
          </w:tcPr>
          <w:p w14:paraId="7932F705" w14:textId="74D3BE01" w:rsidR="00A92932" w:rsidRDefault="003763D9">
            <w:r>
              <w:t>$</w:t>
            </w:r>
          </w:p>
        </w:tc>
      </w:tr>
      <w:tr w:rsidR="00A92932" w14:paraId="7FF36A94" w14:textId="77777777" w:rsidTr="007420E7">
        <w:tc>
          <w:tcPr>
            <w:tcW w:w="1700" w:type="dxa"/>
          </w:tcPr>
          <w:p w14:paraId="0914015C" w14:textId="77777777" w:rsidR="00A92932" w:rsidRDefault="00A92932"/>
        </w:tc>
        <w:tc>
          <w:tcPr>
            <w:tcW w:w="1902" w:type="dxa"/>
          </w:tcPr>
          <w:p w14:paraId="6C1FF728" w14:textId="77777777" w:rsidR="00A92932" w:rsidRDefault="00A92932"/>
          <w:p w14:paraId="5F84EE34" w14:textId="03DA634B" w:rsidR="00406AB9" w:rsidRDefault="00406AB9"/>
        </w:tc>
        <w:tc>
          <w:tcPr>
            <w:tcW w:w="1618" w:type="dxa"/>
          </w:tcPr>
          <w:p w14:paraId="09B31B2F" w14:textId="07C27439" w:rsidR="00A92932" w:rsidRDefault="00406AB9">
            <w:r>
              <w:t>TOTAL</w:t>
            </w:r>
          </w:p>
        </w:tc>
        <w:tc>
          <w:tcPr>
            <w:tcW w:w="1389" w:type="dxa"/>
          </w:tcPr>
          <w:p w14:paraId="372688D5" w14:textId="0E1F291F" w:rsidR="00A92932" w:rsidRDefault="00A92932">
            <w:r>
              <w:t>$</w:t>
            </w:r>
          </w:p>
        </w:tc>
        <w:tc>
          <w:tcPr>
            <w:tcW w:w="1301" w:type="dxa"/>
          </w:tcPr>
          <w:p w14:paraId="5C5C140A" w14:textId="13145575" w:rsidR="00A92932" w:rsidRPr="00A92932" w:rsidRDefault="00A92932">
            <w:pPr>
              <w:rPr>
                <w:b/>
                <w:bCs/>
              </w:rPr>
            </w:pPr>
            <w:r w:rsidRPr="00A92932">
              <w:rPr>
                <w:b/>
                <w:bCs/>
              </w:rPr>
              <w:t>$</w:t>
            </w:r>
          </w:p>
        </w:tc>
        <w:tc>
          <w:tcPr>
            <w:tcW w:w="1440" w:type="dxa"/>
          </w:tcPr>
          <w:p w14:paraId="5379BA78" w14:textId="2FA49A49" w:rsidR="00A92932" w:rsidRDefault="00A92932">
            <w:r>
              <w:t>$</w:t>
            </w:r>
          </w:p>
        </w:tc>
      </w:tr>
    </w:tbl>
    <w:p w14:paraId="384C9991" w14:textId="77777777" w:rsidR="003763D9" w:rsidRDefault="003763D9"/>
    <w:sectPr w:rsidR="0037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56"/>
    <w:rsid w:val="000D738F"/>
    <w:rsid w:val="003763D9"/>
    <w:rsid w:val="00406AB9"/>
    <w:rsid w:val="00484799"/>
    <w:rsid w:val="004934CD"/>
    <w:rsid w:val="004B170E"/>
    <w:rsid w:val="005039F0"/>
    <w:rsid w:val="007420E7"/>
    <w:rsid w:val="009F7B2C"/>
    <w:rsid w:val="00A11E77"/>
    <w:rsid w:val="00A3229A"/>
    <w:rsid w:val="00A92932"/>
    <w:rsid w:val="00E507EF"/>
    <w:rsid w:val="00E83056"/>
    <w:rsid w:val="00F55BE2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2148"/>
  <w15:chartTrackingRefBased/>
  <w15:docId w15:val="{FEA6CEE9-2958-467D-A1DA-5302772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3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1</cp:revision>
  <dcterms:created xsi:type="dcterms:W3CDTF">2023-02-15T14:26:00Z</dcterms:created>
  <dcterms:modified xsi:type="dcterms:W3CDTF">2023-02-15T14:29:00Z</dcterms:modified>
</cp:coreProperties>
</file>